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C521" w14:textId="301AE85F" w:rsidR="00477C12" w:rsidRDefault="00477C12"/>
    <w:p w14:paraId="2F14289E" w14:textId="77777777" w:rsidR="00477C12" w:rsidRDefault="00477C12" w:rsidP="00477C12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3366F7B6" w14:textId="77777777" w:rsidR="00477C12" w:rsidRDefault="00477C12" w:rsidP="00477C12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3C4876" wp14:editId="1EB4AEC3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D172" w14:textId="1B3D64E4" w:rsidR="00477C12" w:rsidRDefault="00477C12" w:rsidP="00477C12">
      <w:pPr>
        <w:pStyle w:val="NoSpacing"/>
        <w:jc w:val="center"/>
        <w:rPr>
          <w:b/>
        </w:rPr>
      </w:pPr>
      <w:r>
        <w:rPr>
          <w:b/>
        </w:rPr>
        <w:t>Tuesday, September 24, 2019</w:t>
      </w:r>
    </w:p>
    <w:p w14:paraId="1524AB1A" w14:textId="59D0845F" w:rsidR="00477C12" w:rsidRDefault="00477C12" w:rsidP="00477C12">
      <w:pPr>
        <w:pStyle w:val="NoSpacing"/>
        <w:jc w:val="center"/>
        <w:rPr>
          <w:b/>
        </w:rPr>
      </w:pPr>
      <w:r>
        <w:rPr>
          <w:b/>
        </w:rPr>
        <w:t>3:00 pm</w:t>
      </w:r>
    </w:p>
    <w:p w14:paraId="3AC4D020" w14:textId="43E69751" w:rsidR="00477C12" w:rsidRPr="00F548FC" w:rsidRDefault="00477C12" w:rsidP="00477C12">
      <w:pPr>
        <w:pStyle w:val="NoSpacing"/>
        <w:jc w:val="center"/>
        <w:rPr>
          <w:b/>
          <w:color w:val="FF0000"/>
        </w:rPr>
      </w:pPr>
      <w:r w:rsidRPr="00F548FC">
        <w:rPr>
          <w:b/>
          <w:color w:val="FF0000"/>
        </w:rPr>
        <w:t>Academic Classroom Building – Room 10</w:t>
      </w:r>
      <w:r>
        <w:rPr>
          <w:b/>
          <w:color w:val="FF0000"/>
        </w:rPr>
        <w:t>8</w:t>
      </w:r>
    </w:p>
    <w:p w14:paraId="2B7120A3" w14:textId="77777777" w:rsidR="00477C12" w:rsidRDefault="00477C12" w:rsidP="00477C12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2DFDCBDB" w14:textId="77777777" w:rsidR="00477C12" w:rsidRDefault="00477C12" w:rsidP="00477C12">
      <w:pPr>
        <w:pStyle w:val="NoSpacing"/>
        <w:spacing w:line="360" w:lineRule="auto"/>
        <w:ind w:left="720"/>
      </w:pPr>
    </w:p>
    <w:p w14:paraId="7C8264B3" w14:textId="77777777" w:rsidR="00477C12" w:rsidRDefault="00477C12" w:rsidP="00477C12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 3:00 pm                                                     </w:t>
      </w:r>
    </w:p>
    <w:p w14:paraId="315E268E" w14:textId="77777777" w:rsidR="00477C12" w:rsidRDefault="00477C12" w:rsidP="00477C12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03F9F56C" w14:textId="6D9986BD" w:rsidR="00477C12" w:rsidRDefault="00477C12" w:rsidP="00477C12">
      <w:pPr>
        <w:pStyle w:val="NoSpacing"/>
        <w:numPr>
          <w:ilvl w:val="0"/>
          <w:numId w:val="1"/>
        </w:numPr>
        <w:spacing w:line="360" w:lineRule="auto"/>
      </w:pPr>
      <w:r>
        <w:t>Approval of August 27, 2019 Meeting Minutes</w:t>
      </w:r>
    </w:p>
    <w:p w14:paraId="2748EFED" w14:textId="7B64A990" w:rsidR="00477C12" w:rsidRDefault="00477C12" w:rsidP="00477C12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3:10 pm</w:t>
      </w:r>
    </w:p>
    <w:p w14:paraId="27CC20F4" w14:textId="276DBF11" w:rsidR="00477C12" w:rsidRDefault="00477C12" w:rsidP="00477C12">
      <w:pPr>
        <w:pStyle w:val="NoSpacing"/>
        <w:numPr>
          <w:ilvl w:val="0"/>
          <w:numId w:val="1"/>
        </w:numPr>
      </w:pPr>
      <w:r w:rsidRPr="00477C12">
        <w:rPr>
          <w:u w:val="single"/>
        </w:rPr>
        <w:t>Committee Reports</w:t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3:20 pm</w:t>
      </w:r>
      <w:r>
        <w:tab/>
        <w:t xml:space="preserve">           </w:t>
      </w:r>
    </w:p>
    <w:p w14:paraId="2922B090" w14:textId="77777777" w:rsidR="007566A9" w:rsidRDefault="00477C12" w:rsidP="00477C12">
      <w:pPr>
        <w:pStyle w:val="ListParagraph"/>
      </w:pPr>
      <w:r>
        <w:t>Academic Calendar</w:t>
      </w:r>
    </w:p>
    <w:p w14:paraId="5D18EF34" w14:textId="658BFB44" w:rsidR="00477C12" w:rsidRDefault="007566A9" w:rsidP="00477C12">
      <w:pPr>
        <w:pStyle w:val="ListParagraph"/>
      </w:pPr>
      <w:r>
        <w:t>New Programs and Curricula</w:t>
      </w:r>
      <w:r w:rsidR="00477C12">
        <w:tab/>
      </w:r>
      <w:r w:rsidR="00477C12">
        <w:tab/>
      </w:r>
      <w:r w:rsidR="00477C12">
        <w:tab/>
      </w:r>
      <w:r w:rsidR="00477C12">
        <w:tab/>
      </w:r>
      <w:r w:rsidR="00477C12">
        <w:tab/>
      </w:r>
      <w:r w:rsidR="00477C12">
        <w:tab/>
      </w:r>
      <w:r w:rsidR="00477C12">
        <w:tab/>
        <w:t xml:space="preserve">             </w:t>
      </w:r>
      <w:r w:rsidR="00477C12">
        <w:tab/>
        <w:t xml:space="preserve">              </w:t>
      </w:r>
    </w:p>
    <w:p w14:paraId="57E1063F" w14:textId="22AA5461" w:rsidR="00477C12" w:rsidRDefault="00477C12" w:rsidP="007566A9">
      <w:pPr>
        <w:pStyle w:val="ListParagraph"/>
      </w:pPr>
      <w:r>
        <w:t>Constitution</w:t>
      </w:r>
      <w:bookmarkStart w:id="0" w:name="_GoBack"/>
      <w:bookmarkEnd w:id="0"/>
    </w:p>
    <w:p w14:paraId="6EB97E31" w14:textId="31A8B03E" w:rsidR="00477C12" w:rsidRDefault="00477C12" w:rsidP="00477C12">
      <w:pPr>
        <w:pStyle w:val="ListParagraph"/>
      </w:pPr>
      <w:r>
        <w:t>Faculty Handbook</w:t>
      </w:r>
    </w:p>
    <w:p w14:paraId="5A6FDB01" w14:textId="0D4B7207" w:rsidR="00477C12" w:rsidRDefault="00477C12" w:rsidP="007566A9">
      <w:pPr>
        <w:pStyle w:val="ListParagraph"/>
      </w:pPr>
      <w:r>
        <w:t>Faculty Welfare</w:t>
      </w:r>
    </w:p>
    <w:p w14:paraId="1031A5E9" w14:textId="226231D0" w:rsidR="00477C12" w:rsidRDefault="00477C12" w:rsidP="00477C12">
      <w:pPr>
        <w:pStyle w:val="ListParagraph"/>
      </w:pPr>
      <w:r>
        <w:t>Nominating</w:t>
      </w:r>
    </w:p>
    <w:p w14:paraId="2C1DC60A" w14:textId="088EB7C1" w:rsidR="007566A9" w:rsidRPr="006502C3" w:rsidRDefault="007566A9" w:rsidP="00477C12">
      <w:pPr>
        <w:pStyle w:val="ListParagraph"/>
      </w:pPr>
      <w:r>
        <w:t>Education Policy</w:t>
      </w:r>
    </w:p>
    <w:p w14:paraId="5BB68860" w14:textId="77777777" w:rsidR="00477C12" w:rsidRPr="006502C3" w:rsidRDefault="00477C12" w:rsidP="00477C12">
      <w:pPr>
        <w:pStyle w:val="ListParagraph"/>
      </w:pPr>
    </w:p>
    <w:p w14:paraId="049AB594" w14:textId="3DAC18D1" w:rsidR="00477C12" w:rsidRPr="006502C3" w:rsidRDefault="00477C12" w:rsidP="00477C1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“What Can I do Now”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4:00 pm</w:t>
      </w:r>
    </w:p>
    <w:p w14:paraId="3E34950E" w14:textId="6AAACBA9" w:rsidR="00477C12" w:rsidRDefault="00477C12" w:rsidP="00477C12">
      <w:pPr>
        <w:spacing w:after="0" w:line="240" w:lineRule="auto"/>
        <w:ind w:firstLine="720"/>
        <w:rPr>
          <w:rFonts w:ascii="Calibri" w:hAnsi="Calibri"/>
        </w:rPr>
      </w:pPr>
      <w:r w:rsidRPr="006502C3">
        <w:rPr>
          <w:rFonts w:ascii="Calibri" w:hAnsi="Calibri"/>
        </w:rPr>
        <w:t>Present</w:t>
      </w:r>
      <w:r>
        <w:rPr>
          <w:rFonts w:ascii="Calibri" w:hAnsi="Calibri"/>
        </w:rPr>
        <w:t>er:  Ms. Wanda C. Kellyman,</w:t>
      </w:r>
      <w:r w:rsidR="00B9295A">
        <w:rPr>
          <w:rFonts w:ascii="Calibri" w:hAnsi="Calibri"/>
        </w:rPr>
        <w:t xml:space="preserve"> Director,</w:t>
      </w:r>
      <w:r>
        <w:rPr>
          <w:rFonts w:ascii="Calibri" w:hAnsi="Calibri"/>
        </w:rPr>
        <w:t xml:space="preserve"> Office of Accessibility Resources</w:t>
      </w:r>
    </w:p>
    <w:p w14:paraId="02470CF6" w14:textId="77777777" w:rsidR="00477C12" w:rsidRDefault="00477C12" w:rsidP="00477C12">
      <w:pPr>
        <w:spacing w:after="0" w:line="240" w:lineRule="auto"/>
        <w:ind w:firstLine="720"/>
        <w:rPr>
          <w:rFonts w:ascii="Calibri" w:hAnsi="Calibri"/>
        </w:rPr>
      </w:pPr>
    </w:p>
    <w:p w14:paraId="7AC8E8CB" w14:textId="77777777" w:rsidR="00477C12" w:rsidRPr="009C4201" w:rsidRDefault="00477C12" w:rsidP="00477C12">
      <w:pPr>
        <w:spacing w:after="0" w:line="240" w:lineRule="auto"/>
        <w:ind w:firstLine="720"/>
        <w:rPr>
          <w:rFonts w:ascii="Calibri" w:hAnsi="Calibri"/>
        </w:rPr>
      </w:pPr>
    </w:p>
    <w:p w14:paraId="0897B321" w14:textId="44F93C03" w:rsidR="00477C12" w:rsidRDefault="00477C12" w:rsidP="00477C12">
      <w:pPr>
        <w:pStyle w:val="NoSpacing"/>
        <w:numPr>
          <w:ilvl w:val="0"/>
          <w:numId w:val="1"/>
        </w:numPr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          4:20 pm</w:t>
      </w:r>
    </w:p>
    <w:p w14:paraId="43728B71" w14:textId="7B80FBC4" w:rsidR="00477C12" w:rsidRDefault="00477C12" w:rsidP="00477C12">
      <w:pPr>
        <w:pStyle w:val="NoSpacing"/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</w:t>
      </w:r>
    </w:p>
    <w:p w14:paraId="1C5C3A7B" w14:textId="77777777" w:rsidR="00477C12" w:rsidRDefault="00477C12" w:rsidP="00477C12">
      <w:pPr>
        <w:pStyle w:val="NoSpacing"/>
        <w:spacing w:line="360" w:lineRule="auto"/>
        <w:ind w:left="720"/>
      </w:pPr>
    </w:p>
    <w:p w14:paraId="193C3EA7" w14:textId="74A42FF3" w:rsidR="00477C12" w:rsidRDefault="00477C12" w:rsidP="00477C12">
      <w:pPr>
        <w:pStyle w:val="NoSpacing"/>
        <w:spacing w:line="360" w:lineRule="auto"/>
      </w:pPr>
      <w:r>
        <w:t xml:space="preserve">- </w:t>
      </w:r>
      <w:r>
        <w:rPr>
          <w:b/>
        </w:rPr>
        <w:t>Next Senate Meeting:  October 22, 2019 at 3:00 p.m.; 108 Academic Classroom Building</w:t>
      </w:r>
    </w:p>
    <w:p w14:paraId="13514015" w14:textId="77777777" w:rsidR="00477C12" w:rsidRDefault="00477C12"/>
    <w:sectPr w:rsidR="00477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C120" w14:textId="77777777" w:rsidR="00B9295A" w:rsidRDefault="00B9295A" w:rsidP="00B9295A">
      <w:pPr>
        <w:spacing w:after="0" w:line="240" w:lineRule="auto"/>
      </w:pPr>
      <w:r>
        <w:separator/>
      </w:r>
    </w:p>
  </w:endnote>
  <w:endnote w:type="continuationSeparator" w:id="0">
    <w:p w14:paraId="6EA34A64" w14:textId="77777777" w:rsidR="00B9295A" w:rsidRDefault="00B9295A" w:rsidP="00B9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EAA4" w14:textId="77777777" w:rsidR="00B9295A" w:rsidRDefault="00B92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917D0" w14:textId="77777777" w:rsidR="00B9295A" w:rsidRDefault="00B92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976C" w14:textId="77777777" w:rsidR="00B9295A" w:rsidRDefault="00B9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35655" w14:textId="77777777" w:rsidR="00B9295A" w:rsidRDefault="00B9295A" w:rsidP="00B9295A">
      <w:pPr>
        <w:spacing w:after="0" w:line="240" w:lineRule="auto"/>
      </w:pPr>
      <w:r>
        <w:separator/>
      </w:r>
    </w:p>
  </w:footnote>
  <w:footnote w:type="continuationSeparator" w:id="0">
    <w:p w14:paraId="4CC760D6" w14:textId="77777777" w:rsidR="00B9295A" w:rsidRDefault="00B9295A" w:rsidP="00B9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61F3" w14:textId="374E5B5D" w:rsidR="00B9295A" w:rsidRDefault="00B92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F05D" w14:textId="5413D2A1" w:rsidR="00B9295A" w:rsidRDefault="00B92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A2C0" w14:textId="5C07EE50" w:rsidR="00B9295A" w:rsidRDefault="00B92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12"/>
    <w:rsid w:val="00477C12"/>
    <w:rsid w:val="007566A9"/>
    <w:rsid w:val="00B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185C0B"/>
  <w15:chartTrackingRefBased/>
  <w15:docId w15:val="{98F25E62-2150-4B5F-852B-EBDA4B4D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7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5A"/>
  </w:style>
  <w:style w:type="paragraph" w:styleId="Footer">
    <w:name w:val="footer"/>
    <w:basedOn w:val="Normal"/>
    <w:link w:val="FooterChar"/>
    <w:uiPriority w:val="99"/>
    <w:unhideWhenUsed/>
    <w:rsid w:val="00B92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3</cp:revision>
  <cp:lastPrinted>2019-09-19T21:57:00Z</cp:lastPrinted>
  <dcterms:created xsi:type="dcterms:W3CDTF">2019-09-19T21:30:00Z</dcterms:created>
  <dcterms:modified xsi:type="dcterms:W3CDTF">2019-09-23T23:18:00Z</dcterms:modified>
</cp:coreProperties>
</file>